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26F09" w14:textId="77777777" w:rsidR="00511E3C" w:rsidRDefault="00511E3C" w:rsidP="00511E3C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1826F1B" wp14:editId="61826F1C">
            <wp:simplePos x="0" y="0"/>
            <wp:positionH relativeFrom="column">
              <wp:posOffset>-455295</wp:posOffset>
            </wp:positionH>
            <wp:positionV relativeFrom="paragraph">
              <wp:posOffset>85090</wp:posOffset>
            </wp:positionV>
            <wp:extent cx="2909570" cy="504190"/>
            <wp:effectExtent l="0" t="0" r="5080" b="0"/>
            <wp:wrapTight wrapText="bothSides">
              <wp:wrapPolygon edited="0">
                <wp:start x="0" y="0"/>
                <wp:lineTo x="0" y="20403"/>
                <wp:lineTo x="21496" y="20403"/>
                <wp:lineTo x="21496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826F1D" wp14:editId="61826F1E">
            <wp:simplePos x="0" y="0"/>
            <wp:positionH relativeFrom="column">
              <wp:posOffset>2748280</wp:posOffset>
            </wp:positionH>
            <wp:positionV relativeFrom="paragraph">
              <wp:posOffset>85090</wp:posOffset>
            </wp:positionV>
            <wp:extent cx="632460" cy="601345"/>
            <wp:effectExtent l="0" t="0" r="0" b="8255"/>
            <wp:wrapTight wrapText="bothSides">
              <wp:wrapPolygon edited="0">
                <wp:start x="1952" y="0"/>
                <wp:lineTo x="0" y="6158"/>
                <wp:lineTo x="0" y="19844"/>
                <wp:lineTo x="7157" y="21212"/>
                <wp:lineTo x="14964" y="21212"/>
                <wp:lineTo x="20819" y="21212"/>
                <wp:lineTo x="20819" y="0"/>
                <wp:lineTo x="1952" y="0"/>
              </wp:wrapPolygon>
            </wp:wrapTight>
            <wp:docPr id="4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26F0A" w14:textId="77777777" w:rsidR="00511E3C" w:rsidRDefault="00511E3C" w:rsidP="00511E3C">
      <w:pPr>
        <w:jc w:val="center"/>
        <w:rPr>
          <w:sz w:val="22"/>
          <w:szCs w:val="22"/>
        </w:rPr>
      </w:pPr>
    </w:p>
    <w:p w14:paraId="61826F0B" w14:textId="77777777" w:rsidR="00511E3C" w:rsidRDefault="00511E3C" w:rsidP="00511E3C">
      <w:pPr>
        <w:tabs>
          <w:tab w:val="left" w:pos="660"/>
          <w:tab w:val="center" w:pos="4819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61826F0C" w14:textId="77777777" w:rsidR="00511E3C" w:rsidRPr="00040BC9" w:rsidRDefault="00511E3C" w:rsidP="00511E3C">
      <w:pPr>
        <w:tabs>
          <w:tab w:val="left" w:pos="660"/>
          <w:tab w:val="center" w:pos="4819"/>
        </w:tabs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61826F0D" w14:textId="77777777" w:rsidR="00511E3C" w:rsidRDefault="00511E3C" w:rsidP="00511E3C">
      <w:pPr>
        <w:tabs>
          <w:tab w:val="left" w:pos="660"/>
          <w:tab w:val="center" w:pos="4819"/>
        </w:tabs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Istituto Comprensivo Bordighera</w:t>
      </w:r>
    </w:p>
    <w:p w14:paraId="61826F0E" w14:textId="77777777" w:rsidR="00511E3C" w:rsidRPr="00640225" w:rsidRDefault="00511E3C" w:rsidP="00511E3C">
      <w:pPr>
        <w:tabs>
          <w:tab w:val="center" w:pos="4896"/>
          <w:tab w:val="right" w:pos="9792"/>
        </w:tabs>
        <w:jc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b/>
          <w:sz w:val="22"/>
          <w:szCs w:val="22"/>
        </w:rPr>
        <w:t>Pelloux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32   </w:t>
      </w:r>
      <w:r w:rsidRPr="00640225">
        <w:rPr>
          <w:rFonts w:ascii="Arial" w:hAnsi="Arial" w:cs="Arial"/>
          <w:b/>
          <w:sz w:val="22"/>
          <w:szCs w:val="22"/>
          <w:lang w:val="de-DE"/>
        </w:rPr>
        <w:t>18012 BORDIGHERA IM</w:t>
      </w:r>
    </w:p>
    <w:p w14:paraId="61826F0F" w14:textId="77777777" w:rsidR="00511E3C" w:rsidRPr="007B770E" w:rsidRDefault="00511E3C" w:rsidP="00511E3C">
      <w:pPr>
        <w:tabs>
          <w:tab w:val="center" w:pos="4896"/>
          <w:tab w:val="right" w:pos="9792"/>
        </w:tabs>
        <w:jc w:val="center"/>
        <w:rPr>
          <w:rFonts w:ascii="Arial" w:hAnsi="Arial" w:cs="Arial"/>
          <w:b/>
          <w:sz w:val="22"/>
          <w:szCs w:val="22"/>
        </w:rPr>
      </w:pPr>
      <w:r w:rsidRPr="007B770E">
        <w:rPr>
          <w:rFonts w:ascii="Arial" w:hAnsi="Arial" w:cs="Arial"/>
          <w:b/>
          <w:sz w:val="22"/>
          <w:szCs w:val="22"/>
        </w:rPr>
        <w:t>Tel. 0184/26.12.93</w:t>
      </w:r>
    </w:p>
    <w:p w14:paraId="61826F10" w14:textId="77777777" w:rsidR="00511E3C" w:rsidRPr="007B770E" w:rsidRDefault="00511E3C" w:rsidP="00511E3C">
      <w:pPr>
        <w:tabs>
          <w:tab w:val="center" w:pos="4896"/>
          <w:tab w:val="right" w:pos="979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B770E">
        <w:rPr>
          <w:rFonts w:ascii="Arial" w:hAnsi="Arial" w:cs="Arial"/>
          <w:b/>
          <w:sz w:val="20"/>
          <w:szCs w:val="20"/>
        </w:rPr>
        <w:t>IMIC80800Q- CF: 90077000082</w:t>
      </w:r>
    </w:p>
    <w:p w14:paraId="61826F11" w14:textId="77777777" w:rsidR="00511E3C" w:rsidRPr="007B770E" w:rsidRDefault="00511E3C" w:rsidP="00511E3C">
      <w:pPr>
        <w:tabs>
          <w:tab w:val="center" w:pos="4896"/>
          <w:tab w:val="right" w:pos="9792"/>
        </w:tabs>
        <w:jc w:val="center"/>
        <w:rPr>
          <w:rFonts w:ascii="Arial" w:hAnsi="Arial" w:cs="Arial"/>
          <w:b/>
          <w:sz w:val="20"/>
          <w:szCs w:val="20"/>
        </w:rPr>
      </w:pPr>
      <w:r w:rsidRPr="007B770E">
        <w:rPr>
          <w:rFonts w:ascii="Arial" w:hAnsi="Arial" w:cs="Arial"/>
          <w:b/>
          <w:sz w:val="20"/>
          <w:szCs w:val="20"/>
        </w:rPr>
        <w:t xml:space="preserve">e-mail </w:t>
      </w:r>
      <w:hyperlink r:id="rId7" w:history="1">
        <w:r w:rsidRPr="007B770E">
          <w:rPr>
            <w:rStyle w:val="Collegamentoipertestuale"/>
            <w:rFonts w:ascii="Arial" w:hAnsi="Arial" w:cs="Arial"/>
            <w:b/>
            <w:sz w:val="20"/>
            <w:szCs w:val="20"/>
          </w:rPr>
          <w:t>IMIC80800Q@istruzione.it</w:t>
        </w:r>
      </w:hyperlink>
      <w:r w:rsidRPr="007B770E">
        <w:rPr>
          <w:rFonts w:ascii="Arial" w:hAnsi="Arial" w:cs="Arial"/>
          <w:b/>
          <w:sz w:val="20"/>
          <w:szCs w:val="20"/>
        </w:rPr>
        <w:t xml:space="preserve"> - </w:t>
      </w:r>
      <w:hyperlink r:id="rId8" w:history="1">
        <w:r w:rsidRPr="007B770E">
          <w:rPr>
            <w:rStyle w:val="Collegamentoipertestuale"/>
            <w:rFonts w:ascii="Arial" w:hAnsi="Arial" w:cs="Arial"/>
            <w:b/>
            <w:sz w:val="20"/>
            <w:szCs w:val="20"/>
          </w:rPr>
          <w:t>IMIC80800Q@pec.istruzione.it</w:t>
        </w:r>
      </w:hyperlink>
    </w:p>
    <w:p w14:paraId="61826F12" w14:textId="77777777" w:rsidR="00511E3C" w:rsidRPr="007B770E" w:rsidRDefault="00511E3C" w:rsidP="00511E3C">
      <w:pPr>
        <w:tabs>
          <w:tab w:val="center" w:pos="4896"/>
          <w:tab w:val="right" w:pos="9792"/>
        </w:tabs>
        <w:jc w:val="center"/>
        <w:rPr>
          <w:rFonts w:ascii="Arial" w:hAnsi="Arial" w:cs="Arial"/>
          <w:b/>
          <w:sz w:val="20"/>
          <w:szCs w:val="20"/>
        </w:rPr>
      </w:pPr>
    </w:p>
    <w:p w14:paraId="4DEDC006" w14:textId="0CEB288A" w:rsidR="003850F1" w:rsidRPr="003850F1" w:rsidRDefault="003850F1" w:rsidP="003850F1">
      <w:pPr>
        <w:jc w:val="both"/>
      </w:pPr>
      <w:r>
        <w:t>Bordighera</w:t>
      </w:r>
      <w:r w:rsidRPr="003850F1">
        <w:t xml:space="preserve">, </w:t>
      </w:r>
      <w:r w:rsidR="007B770E">
        <w:t>28</w:t>
      </w:r>
      <w:r w:rsidRPr="003850F1">
        <w:t xml:space="preserve"> febbraio 2020</w:t>
      </w:r>
    </w:p>
    <w:p w14:paraId="34EC7F0C" w14:textId="77777777" w:rsidR="003850F1" w:rsidRPr="003850F1" w:rsidRDefault="003850F1" w:rsidP="003850F1">
      <w:pPr>
        <w:ind w:left="5954"/>
        <w:jc w:val="both"/>
      </w:pPr>
    </w:p>
    <w:p w14:paraId="6FD2B32B" w14:textId="77777777" w:rsidR="003850F1" w:rsidRPr="003850F1" w:rsidRDefault="003850F1" w:rsidP="003850F1">
      <w:pPr>
        <w:ind w:left="5954"/>
        <w:jc w:val="both"/>
      </w:pPr>
      <w:r w:rsidRPr="003850F1">
        <w:t>Ai genitori degli alunni</w:t>
      </w:r>
    </w:p>
    <w:p w14:paraId="0130613A" w14:textId="77777777" w:rsidR="003850F1" w:rsidRPr="003850F1" w:rsidRDefault="003850F1" w:rsidP="003850F1">
      <w:pPr>
        <w:ind w:left="5954"/>
        <w:jc w:val="both"/>
      </w:pPr>
      <w:r w:rsidRPr="003850F1">
        <w:t xml:space="preserve">Ai docenti e al personale A.T.A. </w:t>
      </w:r>
    </w:p>
    <w:p w14:paraId="380E9110" w14:textId="77777777" w:rsidR="003850F1" w:rsidRPr="003850F1" w:rsidRDefault="003850F1" w:rsidP="003850F1">
      <w:pPr>
        <w:ind w:left="5954" w:firstLine="708"/>
        <w:jc w:val="both"/>
      </w:pPr>
    </w:p>
    <w:p w14:paraId="21DFE5FC" w14:textId="77777777" w:rsidR="003850F1" w:rsidRPr="003850F1" w:rsidRDefault="003850F1" w:rsidP="003850F1">
      <w:pPr>
        <w:jc w:val="both"/>
      </w:pPr>
    </w:p>
    <w:p w14:paraId="2586CB51" w14:textId="4FE3E92A" w:rsidR="003850F1" w:rsidRPr="003850F1" w:rsidRDefault="003850F1" w:rsidP="003850F1">
      <w:pPr>
        <w:jc w:val="both"/>
      </w:pPr>
      <w:r w:rsidRPr="003850F1">
        <w:t>Oggetto: riammissione a scuola dopo as</w:t>
      </w:r>
      <w:r w:rsidR="007B770E">
        <w:t xml:space="preserve">senza superiore a cinque giorni </w:t>
      </w:r>
      <w:r w:rsidR="005853D9">
        <w:t>RETTIFICA DISPOSIZIONI</w:t>
      </w:r>
    </w:p>
    <w:p w14:paraId="3F32A2F0" w14:textId="77777777" w:rsidR="003850F1" w:rsidRPr="003850F1" w:rsidRDefault="003850F1" w:rsidP="003850F1">
      <w:pPr>
        <w:jc w:val="both"/>
      </w:pPr>
    </w:p>
    <w:p w14:paraId="14A1BA17" w14:textId="1DA79E5A" w:rsidR="003850F1" w:rsidRDefault="005853D9" w:rsidP="003850F1">
      <w:pPr>
        <w:ind w:firstLine="708"/>
        <w:jc w:val="both"/>
      </w:pPr>
      <w:r>
        <w:t>A seguito di ulteriori disposizioni a maggior tutela della salute degli alunni s</w:t>
      </w:r>
      <w:r w:rsidR="003850F1" w:rsidRPr="003850F1">
        <w:t>i comunica che, in base alle disposizioni di cui all’art. 1 comma c del D.P.C.M. del 25 febbraio 2020, “la riammissione nelle scuole di ogni ordine e grado per assenze dovute a malattia di durata superiore a cinque giorni, avviene, fino alla data del 15 marzo 2020, dietro presentazione di certificato medico, anche in deroga alle disposizioni vigenti”.</w:t>
      </w:r>
    </w:p>
    <w:p w14:paraId="42729E43" w14:textId="77777777" w:rsidR="005853D9" w:rsidRDefault="005853D9" w:rsidP="003850F1">
      <w:pPr>
        <w:ind w:firstLine="708"/>
        <w:jc w:val="both"/>
      </w:pPr>
    </w:p>
    <w:p w14:paraId="422E59B0" w14:textId="44A48339" w:rsidR="005853D9" w:rsidRPr="005853D9" w:rsidRDefault="005853D9" w:rsidP="003850F1">
      <w:pPr>
        <w:ind w:firstLine="708"/>
        <w:jc w:val="both"/>
      </w:pPr>
      <w:r w:rsidRPr="005853D9">
        <w:rPr>
          <w:b/>
        </w:rPr>
        <w:t xml:space="preserve">Pertanto sarà richiesto il certificato medico agli alunni che fossero assenti </w:t>
      </w:r>
      <w:r>
        <w:rPr>
          <w:b/>
        </w:rPr>
        <w:t xml:space="preserve">anche solo </w:t>
      </w:r>
      <w:r w:rsidRPr="005853D9">
        <w:rPr>
          <w:b/>
        </w:rPr>
        <w:t>venerdì 21 febbraio 2020</w:t>
      </w:r>
      <w:r>
        <w:rPr>
          <w:b/>
        </w:rPr>
        <w:t xml:space="preserve">, </w:t>
      </w:r>
      <w:r w:rsidRPr="005853D9">
        <w:t>tenuto conto del successivo periodo di sospensione delle lezioni.</w:t>
      </w:r>
    </w:p>
    <w:p w14:paraId="7F72116C" w14:textId="77777777" w:rsidR="00FE6EF4" w:rsidRPr="005853D9" w:rsidRDefault="00FE6EF4" w:rsidP="005853D9">
      <w:pPr>
        <w:jc w:val="both"/>
      </w:pPr>
    </w:p>
    <w:p w14:paraId="56134E59" w14:textId="77777777" w:rsidR="00FE6EF4" w:rsidRPr="00FE6EF4" w:rsidRDefault="00FE6EF4" w:rsidP="00FE6EF4">
      <w:pPr>
        <w:ind w:firstLine="708"/>
        <w:jc w:val="both"/>
      </w:pPr>
      <w:r w:rsidRPr="00FE6EF4">
        <w:t>Qualora l’assenza sia dovuta a cause diverse dalla malattia (motivi familiari, viaggi, etc.) le famiglie devono presentare preventivamente apposita dichiarazione in merito e, nel caso l’alunno si sia recato in zone sottoposte a restrizioni sanitarie o sia entrato in contatto con eventuali soggetti a rischio, devono essere invitate ad attenersi alle disposizioni impartite dalla C.M. n. 3187 del 1/02/2020: “</w:t>
      </w:r>
      <w:r w:rsidRPr="00FE6EF4">
        <w:rPr>
          <w:i/>
        </w:rPr>
        <w:t>telefonare tempestivamente al 1500 o ai centri di riferimento delle regioni, per le misure di sorveglianza, ove non siano state già adottate dall’autorità sanitaria</w:t>
      </w:r>
      <w:r w:rsidRPr="00FE6EF4">
        <w:t>”.</w:t>
      </w:r>
    </w:p>
    <w:p w14:paraId="3DB19EBF" w14:textId="77777777" w:rsidR="00FE6EF4" w:rsidRPr="00FE6EF4" w:rsidRDefault="00FE6EF4" w:rsidP="00FE6EF4">
      <w:pPr>
        <w:ind w:firstLine="708"/>
        <w:jc w:val="both"/>
      </w:pPr>
    </w:p>
    <w:p w14:paraId="6223ED3C" w14:textId="77777777" w:rsidR="00FE6EF4" w:rsidRPr="00FE6EF4" w:rsidRDefault="00FE6EF4" w:rsidP="00FE6EF4">
      <w:pPr>
        <w:ind w:firstLine="708"/>
        <w:jc w:val="both"/>
      </w:pPr>
      <w:r w:rsidRPr="00FE6EF4">
        <w:t>Confidando nella consueta collaborazione l’occasione è gradita per porgere i più cordiali saluti</w:t>
      </w:r>
    </w:p>
    <w:p w14:paraId="0EACF6AF" w14:textId="77777777" w:rsidR="003850F1" w:rsidRPr="003850F1" w:rsidRDefault="003850F1" w:rsidP="003850F1">
      <w:pPr>
        <w:ind w:left="5954" w:firstLine="708"/>
        <w:jc w:val="both"/>
      </w:pPr>
    </w:p>
    <w:p w14:paraId="1C804AFA" w14:textId="77777777" w:rsidR="003850F1" w:rsidRPr="003850F1" w:rsidRDefault="003850F1" w:rsidP="00FE6EF4">
      <w:pPr>
        <w:ind w:left="5954" w:firstLine="708"/>
        <w:jc w:val="center"/>
      </w:pPr>
      <w:r w:rsidRPr="003850F1">
        <w:t>La Dirigente Scolastica</w:t>
      </w:r>
    </w:p>
    <w:p w14:paraId="00C92387" w14:textId="77777777" w:rsidR="003850F1" w:rsidRPr="003850F1" w:rsidRDefault="003850F1" w:rsidP="00FE6EF4">
      <w:pPr>
        <w:ind w:left="5954" w:firstLine="708"/>
        <w:jc w:val="center"/>
      </w:pPr>
      <w:r w:rsidRPr="003850F1">
        <w:t>Dott.ssa Paola BARONI</w:t>
      </w:r>
    </w:p>
    <w:p w14:paraId="3F64A931" w14:textId="77777777" w:rsidR="003850F1" w:rsidRPr="003850F1" w:rsidRDefault="003850F1" w:rsidP="003850F1">
      <w:pPr>
        <w:jc w:val="both"/>
      </w:pPr>
    </w:p>
    <w:p w14:paraId="13BB8AA8" w14:textId="77777777" w:rsidR="003850F1" w:rsidRPr="003850F1" w:rsidRDefault="003850F1" w:rsidP="003850F1">
      <w:pPr>
        <w:ind w:left="5580"/>
        <w:jc w:val="both"/>
      </w:pPr>
    </w:p>
    <w:p w14:paraId="1CC30369" w14:textId="77777777" w:rsidR="003850F1" w:rsidRPr="003850F1" w:rsidRDefault="003850F1" w:rsidP="003850F1">
      <w:pPr>
        <w:keepNext/>
        <w:spacing w:before="240" w:after="60" w:line="360" w:lineRule="auto"/>
        <w:outlineLvl w:val="0"/>
        <w:rPr>
          <w:rFonts w:ascii="Calibri Light" w:eastAsia="SimSun" w:hAnsi="Calibri Light"/>
          <w:bCs/>
          <w:kern w:val="32"/>
          <w:sz w:val="20"/>
          <w:szCs w:val="20"/>
        </w:rPr>
      </w:pPr>
      <w:r w:rsidRPr="003850F1">
        <w:rPr>
          <w:rFonts w:ascii="Calibri Light" w:eastAsia="SimSun" w:hAnsi="Calibri Light"/>
          <w:bCs/>
          <w:kern w:val="32"/>
          <w:sz w:val="20"/>
          <w:szCs w:val="20"/>
        </w:rPr>
        <w:t xml:space="preserve">La firma deve intendersi autografata e sostituita da indicazione a mezzo stampa ai sensi dell'art.3 comma 2 del D. </w:t>
      </w:r>
      <w:proofErr w:type="spellStart"/>
      <w:r w:rsidRPr="003850F1">
        <w:rPr>
          <w:rFonts w:ascii="Calibri Light" w:eastAsia="SimSun" w:hAnsi="Calibri Light"/>
          <w:bCs/>
          <w:kern w:val="32"/>
          <w:sz w:val="20"/>
          <w:szCs w:val="20"/>
        </w:rPr>
        <w:t>Lgs</w:t>
      </w:r>
      <w:proofErr w:type="spellEnd"/>
      <w:r w:rsidRPr="003850F1">
        <w:rPr>
          <w:rFonts w:ascii="Calibri Light" w:eastAsia="SimSun" w:hAnsi="Calibri Light"/>
          <w:bCs/>
          <w:kern w:val="32"/>
          <w:sz w:val="20"/>
          <w:szCs w:val="20"/>
        </w:rPr>
        <w:t>. 39/93.</w:t>
      </w:r>
    </w:p>
    <w:p w14:paraId="61826F1A" w14:textId="23660C71" w:rsidR="00664C76" w:rsidRPr="0036222B" w:rsidRDefault="00664C76" w:rsidP="003850F1">
      <w:pPr>
        <w:spacing w:after="160" w:line="259" w:lineRule="auto"/>
        <w:rPr>
          <w:rFonts w:ascii="Verdana" w:hAnsi="Verdana"/>
          <w:sz w:val="20"/>
          <w:szCs w:val="20"/>
        </w:rPr>
      </w:pPr>
    </w:p>
    <w:sectPr w:rsidR="00664C76" w:rsidRPr="0036222B" w:rsidSect="00511E3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B9"/>
    <w:multiLevelType w:val="hybridMultilevel"/>
    <w:tmpl w:val="492EF468"/>
    <w:lvl w:ilvl="0" w:tplc="6C5C7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4FB1"/>
    <w:multiLevelType w:val="hybridMultilevel"/>
    <w:tmpl w:val="D9DC8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681"/>
    <w:multiLevelType w:val="hybridMultilevel"/>
    <w:tmpl w:val="64801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C"/>
    <w:rsid w:val="000B3339"/>
    <w:rsid w:val="002401F9"/>
    <w:rsid w:val="00282467"/>
    <w:rsid w:val="002E679B"/>
    <w:rsid w:val="00327631"/>
    <w:rsid w:val="00362F19"/>
    <w:rsid w:val="003850F1"/>
    <w:rsid w:val="003B15C9"/>
    <w:rsid w:val="004273D9"/>
    <w:rsid w:val="00431DF1"/>
    <w:rsid w:val="00511E3C"/>
    <w:rsid w:val="005853D9"/>
    <w:rsid w:val="00603D7C"/>
    <w:rsid w:val="00664C76"/>
    <w:rsid w:val="007416DF"/>
    <w:rsid w:val="00753CE1"/>
    <w:rsid w:val="007B3261"/>
    <w:rsid w:val="007B770E"/>
    <w:rsid w:val="007C2903"/>
    <w:rsid w:val="007F057C"/>
    <w:rsid w:val="00AA2ABA"/>
    <w:rsid w:val="00B46EF8"/>
    <w:rsid w:val="00BD283B"/>
    <w:rsid w:val="00CB56C9"/>
    <w:rsid w:val="00E007E4"/>
    <w:rsid w:val="00E41936"/>
    <w:rsid w:val="00EA4AFD"/>
    <w:rsid w:val="00F035DA"/>
    <w:rsid w:val="00F30640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6F09"/>
  <w15:docId w15:val="{1FF07841-5FFC-476D-A9BC-C24CE41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1E3C"/>
    <w:rPr>
      <w:color w:val="0000FF"/>
      <w:u w:val="single"/>
    </w:rPr>
  </w:style>
  <w:style w:type="character" w:styleId="Enfasigrassetto">
    <w:name w:val="Strong"/>
    <w:qFormat/>
    <w:rsid w:val="002401F9"/>
    <w:rPr>
      <w:b/>
      <w:bCs/>
    </w:rPr>
  </w:style>
  <w:style w:type="paragraph" w:styleId="Paragrafoelenco">
    <w:name w:val="List Paragraph"/>
    <w:basedOn w:val="Normale"/>
    <w:uiPriority w:val="34"/>
    <w:qFormat/>
    <w:rsid w:val="007C2903"/>
    <w:pPr>
      <w:ind w:left="720"/>
      <w:contextualSpacing/>
    </w:pPr>
  </w:style>
  <w:style w:type="paragraph" w:customStyle="1" w:styleId="grassetto">
    <w:name w:val="grassetto"/>
    <w:basedOn w:val="Normale"/>
    <w:rsid w:val="00664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C80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IC80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Todaro</dc:creator>
  <cp:lastModifiedBy>Rosalba Brisa</cp:lastModifiedBy>
  <cp:revision>2</cp:revision>
  <dcterms:created xsi:type="dcterms:W3CDTF">2020-02-28T10:27:00Z</dcterms:created>
  <dcterms:modified xsi:type="dcterms:W3CDTF">2020-02-28T10:27:00Z</dcterms:modified>
</cp:coreProperties>
</file>