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4D" w:rsidRDefault="002F0E23">
      <w:pPr>
        <w:pStyle w:val="LO-normal"/>
        <w:spacing w:after="0" w:line="240" w:lineRule="auto"/>
        <w:ind w:left="3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LA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COMPETENZA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CONSAPEVOLEZZA ED ESPRESSIONE CULTURALE</w:t>
      </w:r>
    </w:p>
    <w:p w:rsidR="002F174D" w:rsidRDefault="002F0E23">
      <w:pPr>
        <w:pStyle w:val="LO-normal"/>
        <w:spacing w:after="3" w:line="240" w:lineRule="auto"/>
        <w:ind w:left="396" w:right="4796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rFonts w:ascii="Verdana" w:eastAsia="Verdana" w:hAnsi="Verdana" w:cs="Verdana"/>
          <w:b/>
          <w:color w:val="333333"/>
          <w:sz w:val="19"/>
          <w:szCs w:val="19"/>
        </w:rPr>
        <w:t xml:space="preserve">    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r>
        <w:rPr>
          <w:b/>
          <w:color w:val="000000"/>
        </w:rPr>
        <w:t xml:space="preserve"> </w:t>
      </w:r>
    </w:p>
    <w:p w:rsidR="002F174D" w:rsidRDefault="002F0E23">
      <w:pPr>
        <w:pStyle w:val="LO-normal"/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   </w:t>
      </w:r>
    </w:p>
    <w:p w:rsidR="002F174D" w:rsidRDefault="002F174D">
      <w:pPr>
        <w:pStyle w:val="LO-normal"/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2F174D" w:rsidRDefault="002F0E23">
      <w:pPr>
        <w:pStyle w:val="LO-normal"/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GRUPPO DI LAVORO:   </w:t>
      </w:r>
    </w:p>
    <w:p w:rsidR="002F174D" w:rsidRDefault="002F0E23">
      <w:pPr>
        <w:pStyle w:val="LO-normal"/>
        <w:spacing w:after="0" w:line="240" w:lineRule="auto"/>
        <w:ind w:left="406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docenti di Scuola dell'Infanzia, Scuola Primaria e Scuola Secondaria di primo grado. </w:t>
      </w:r>
    </w:p>
    <w:p w:rsidR="002F174D" w:rsidRDefault="002F0E23">
      <w:pPr>
        <w:pStyle w:val="LO-normal"/>
        <w:spacing w:after="0" w:line="240" w:lineRule="auto"/>
        <w:ind w:left="39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74D" w:rsidRDefault="002F0E23">
      <w:pPr>
        <w:pStyle w:val="LO-normal"/>
        <w:spacing w:after="4" w:line="240" w:lineRule="auto"/>
        <w:ind w:left="391" w:hanging="1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S. INFANZIA</w:t>
      </w:r>
      <w:r>
        <w:rPr>
          <w:rFonts w:ascii="Times New Roman" w:eastAsia="Times New Roman" w:hAnsi="Times New Roman" w:cs="Times New Roman"/>
          <w:sz w:val="20"/>
          <w:szCs w:val="20"/>
        </w:rPr>
        <w:t>: Dorina Vidale, Ferraris, Iammatteo</w:t>
      </w:r>
    </w:p>
    <w:p w:rsidR="002F174D" w:rsidRDefault="002F174D">
      <w:pPr>
        <w:pStyle w:val="LO-normal"/>
        <w:spacing w:after="4" w:line="240" w:lineRule="auto"/>
        <w:ind w:left="391" w:hanging="1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F174D" w:rsidRDefault="002F0E23">
      <w:pPr>
        <w:pStyle w:val="LO-normal"/>
        <w:spacing w:after="4" w:line="240" w:lineRule="auto"/>
        <w:ind w:left="391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S. PRIMARIA</w:t>
      </w:r>
      <w:r>
        <w:rPr>
          <w:rFonts w:ascii="Times New Roman" w:eastAsia="Times New Roman" w:hAnsi="Times New Roman" w:cs="Times New Roman"/>
          <w:sz w:val="20"/>
          <w:szCs w:val="20"/>
        </w:rPr>
        <w:t>: Spizzica, Gandolfo</w:t>
      </w:r>
    </w:p>
    <w:p w:rsidR="002F174D" w:rsidRDefault="002F174D">
      <w:pPr>
        <w:pStyle w:val="LO-normal"/>
        <w:spacing w:after="4" w:line="240" w:lineRule="auto"/>
        <w:ind w:left="10" w:hanging="1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F174D" w:rsidRDefault="002F0E23">
      <w:pPr>
        <w:pStyle w:val="LO-normal"/>
        <w:spacing w:after="4" w:line="240" w:lineRule="auto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S. SECONDARIA I GRADO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Tiziana Tesorini, Luca Palmero, Spataro </w:t>
      </w:r>
      <w:r>
        <w:rPr>
          <w:rFonts w:ascii="Times New Roman" w:eastAsia="Times New Roman" w:hAnsi="Times New Roman" w:cs="Times New Roman"/>
          <w:sz w:val="20"/>
          <w:szCs w:val="20"/>
        </w:rPr>
        <w:t>Alessandro, Cristina  Vicenzi, Lina Falzone.</w:t>
      </w:r>
    </w:p>
    <w:p w:rsidR="002F174D" w:rsidRDefault="002F174D">
      <w:pPr>
        <w:pStyle w:val="LO-normal"/>
        <w:spacing w:after="4" w:line="240" w:lineRule="auto"/>
      </w:pPr>
    </w:p>
    <w:p w:rsidR="002F174D" w:rsidRDefault="002F174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74D" w:rsidRDefault="002F0E23">
      <w:pPr>
        <w:pStyle w:val="LO-normal"/>
        <w:spacing w:after="0" w:line="240" w:lineRule="auto"/>
        <w:ind w:left="222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 </w:t>
      </w:r>
    </w:p>
    <w:tbl>
      <w:tblPr>
        <w:tblStyle w:val="TableNormal0"/>
        <w:tblW w:w="9626" w:type="dxa"/>
        <w:tblInd w:w="365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26"/>
      </w:tblGrid>
      <w:tr w:rsidR="002F174D">
        <w:trPr>
          <w:trHeight w:val="2780"/>
        </w:trPr>
        <w:tc>
          <w:tcPr>
            <w:tcW w:w="9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COMPETENZA CHIAVE DESUNTA DALLE RACCOMANDAZIONI DEL PARLAMENTO EUROPEO 22/05/2018: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IN MATERIA DI CONSAPEVOLEZZA ED ESPRESSIONE CULTURALI</w:t>
            </w:r>
          </w:p>
          <w:p w:rsidR="002F174D" w:rsidRDefault="002F0E23">
            <w:pPr>
              <w:pStyle w:val="LO-normal"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competenza in materia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consapevolezza ed espressione culturali implica la comprensione e il rispetto di come le idee e i significati vengono espressi creativamente e comunicati in diverse culture e tramite tutta una serie di arti e altre forme culturali. Presuppone l’impegno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capire, sviluppare ed esprimere le proprie idee e il senso della propria funzione o del proprio ruolo nella società in una serie di modi e contesti.</w:t>
            </w:r>
          </w:p>
          <w:p w:rsidR="002F174D" w:rsidRDefault="002F174D">
            <w:pPr>
              <w:pStyle w:val="LO-normal"/>
              <w:spacing w:after="0" w:line="240" w:lineRule="auto"/>
              <w:ind w:right="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174D">
        <w:trPr>
          <w:trHeight w:val="1700"/>
        </w:trPr>
        <w:tc>
          <w:tcPr>
            <w:tcW w:w="962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PROFILO DI COMPETENZA AL TERMINE DEL PRIMO CICLO DI ISTRUZIONE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 si orienta nello spazio e nel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dando espressione a curiosità e ricerca di senso;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osserva ed interpreta ambienti, fatti, fenomeni e produzioni artistiche.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gli strumenti di conoscenza per comprendere se stesso e gli altri, per riconoscere ed apprezzare le diverse identità,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tradizioni culturali e religiose, in un’ottica di dialogo e di rispetto reciproco. Interpreta i sistemi simbolici e culturali della società.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relazione alle proprie potenzialità e al proprio talento si impegna in campi espressivi, motori ed artistici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 gli sono congeniali</w:t>
            </w:r>
          </w:p>
          <w:p w:rsidR="002F174D" w:rsidRDefault="002F174D">
            <w:pPr>
              <w:pStyle w:val="LO-normal"/>
              <w:spacing w:after="4" w:line="242" w:lineRule="auto"/>
              <w:ind w:right="14"/>
              <w:jc w:val="both"/>
              <w:rPr>
                <w:color w:val="000000"/>
              </w:rPr>
            </w:pPr>
          </w:p>
        </w:tc>
      </w:tr>
    </w:tbl>
    <w:p w:rsidR="002F174D" w:rsidRDefault="002F0E23">
      <w:pPr>
        <w:pStyle w:val="LO-normal"/>
        <w:spacing w:after="218" w:line="240" w:lineRule="auto"/>
        <w:ind w:left="396"/>
        <w:rPr>
          <w:color w:val="000000"/>
        </w:rPr>
      </w:pPr>
      <w:r>
        <w:rPr>
          <w:color w:val="000000"/>
        </w:rPr>
        <w:t xml:space="preserve"> </w:t>
      </w:r>
    </w:p>
    <w:p w:rsidR="002F174D" w:rsidRDefault="002F0E23">
      <w:pPr>
        <w:pStyle w:val="LO-normal"/>
        <w:spacing w:after="218" w:line="240" w:lineRule="auto"/>
        <w:ind w:left="777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F174D" w:rsidRDefault="002F174D">
      <w:pPr>
        <w:pStyle w:val="LO-normal"/>
      </w:pPr>
    </w:p>
    <w:p w:rsidR="002F174D" w:rsidRDefault="002F174D">
      <w:pPr>
        <w:pStyle w:val="LO-normal"/>
      </w:pPr>
    </w:p>
    <w:p w:rsidR="002F174D" w:rsidRDefault="002F174D">
      <w:pPr>
        <w:pStyle w:val="LO-normal"/>
        <w:keepNext/>
        <w:keepLines/>
        <w:spacing w:after="134" w:line="240" w:lineRule="auto"/>
        <w:ind w:right="2564"/>
        <w:jc w:val="right"/>
        <w:rPr>
          <w:color w:val="000000"/>
          <w:sz w:val="32"/>
          <w:szCs w:val="32"/>
        </w:rPr>
      </w:pPr>
    </w:p>
    <w:p w:rsidR="002F174D" w:rsidRDefault="002F0E23">
      <w:pPr>
        <w:pStyle w:val="LO-normal"/>
        <w:jc w:val="center"/>
      </w:pPr>
      <w:r>
        <w:t>MAPPA DELLA COMPETENZA</w:t>
      </w: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0E23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COMPETENZA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CONSAPEVOLEZZA ED ESPRESSIONE CULTURALE</w:t>
      </w:r>
    </w:p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color w:val="000000"/>
        </w:rPr>
      </w:pPr>
    </w:p>
    <w:p w:rsidR="002F174D" w:rsidRDefault="002F0E23">
      <w:pPr>
        <w:pStyle w:val="LO-normal"/>
        <w:spacing w:after="0" w:line="240" w:lineRule="auto"/>
        <w:ind w:left="317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RUBRICA VALUTATIVA SINTETICA</w:t>
      </w:r>
    </w:p>
    <w:p w:rsidR="002F174D" w:rsidRDefault="002F0E23">
      <w:pPr>
        <w:pStyle w:val="LO-normal"/>
        <w:spacing w:after="0" w:line="240" w:lineRule="auto"/>
        <w:ind w:left="37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INFANZIA - PRIMARIA – SECONDARIA DI PRIMO GRADO</w:t>
      </w:r>
    </w:p>
    <w:p w:rsidR="002F174D" w:rsidRDefault="002F174D">
      <w:pPr>
        <w:pStyle w:val="LO-normal"/>
        <w:spacing w:after="0" w:line="240" w:lineRule="auto"/>
        <w:ind w:left="378" w:hanging="10"/>
        <w:jc w:val="center"/>
        <w:rPr>
          <w:color w:val="000000"/>
        </w:rPr>
      </w:pPr>
    </w:p>
    <w:tbl>
      <w:tblPr>
        <w:tblStyle w:val="TableNormal0"/>
        <w:tblW w:w="10785" w:type="dxa"/>
        <w:tblInd w:w="-312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54"/>
        <w:gridCol w:w="1801"/>
        <w:gridCol w:w="1934"/>
        <w:gridCol w:w="1934"/>
        <w:gridCol w:w="222"/>
        <w:gridCol w:w="2240"/>
      </w:tblGrid>
      <w:tr w:rsidR="002F174D">
        <w:trPr>
          <w:trHeight w:val="5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_heading=h.30j0zll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GRADI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FINE</w:t>
            </w:r>
          </w:p>
          <w:p w:rsidR="002F174D" w:rsidRDefault="002F0E23">
            <w:pPr>
              <w:pStyle w:val="LO-normal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INFANZIA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FINE TERZA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PRIMARIA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FINE QUINTA PRIMARIA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FINE TERZA SECONDARIA DI PRIMO GRADO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F174D">
        <w:trPr>
          <w:trHeight w:val="5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DIMENSIONI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F174D">
        <w:trPr>
          <w:trHeight w:val="9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PADRONANZA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DELLE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RISORSE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 previste per il livello di età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 previste per il livello di età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 previste per il livello di età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 w:right="3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E’ sicuro  nell’utilizzo delle conoscenze e delle abilità previste, che utilizza in modo articolato</w:t>
            </w:r>
          </w:p>
        </w:tc>
      </w:tr>
      <w:tr w:rsidR="002F174D">
        <w:trPr>
          <w:trHeight w:val="2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ANALISI/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 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elementi espressivi (sonori,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simbolici, artistici, motori)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situazioni culturali note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 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(artistiche, musicali, ecc…)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contesti culturali noti collocandole nel tempo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nello spazio.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Analizza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in diversi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contesti cultural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collocandole nel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e nello spazio.</w:t>
            </w:r>
          </w:p>
        </w:tc>
        <w:tc>
          <w:tcPr>
            <w:tcW w:w="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F174D" w:rsidRDefault="002F0E2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 w:right="48"/>
            </w:pPr>
            <w:r>
              <w:t>Riconosce e analizza con accuratezza   tutte le informazioni ricevute</w:t>
            </w:r>
          </w:p>
        </w:tc>
      </w:tr>
      <w:tr w:rsidR="002F174D">
        <w:trPr>
          <w:trHeight w:val="188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RIELABORAZIONE/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INTERPRETAZIONE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ed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in funzione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proprio scopo.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 coglie collegamenti con le conoscenze pregresse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del proprio lavoro.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Organizza le                 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stabilisce collegamenti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 con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pregresse;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rielabora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personale gli elementi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culturali in fun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 del proprio scopo.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Organizza le informazioni apprese in modo strategico, collegandole a conoscenze pregresse e le rielabora in modo personale</w:t>
            </w:r>
          </w:p>
        </w:tc>
      </w:tr>
      <w:tr w:rsidR="002F174D">
        <w:trPr>
          <w:trHeight w:val="18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ESPRESSIONE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 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espressivi in funzione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proprio lavoro.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appropriato e personale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conoscenze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proprio prodotto.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con efficacia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creatività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relazione al proprio elaborato.</w:t>
            </w:r>
          </w:p>
        </w:tc>
        <w:tc>
          <w:tcPr>
            <w:tcW w:w="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Si esprime  con molta </w:t>
            </w:r>
            <w:r>
              <w:t>sicurezza, e in modo creativo nei vari linguaggi disciplinari specifici</w:t>
            </w:r>
          </w:p>
        </w:tc>
      </w:tr>
      <w:tr w:rsidR="002F174D">
        <w:trPr>
          <w:trHeight w:val="166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CURIOSITÀ VERSO</w:t>
            </w:r>
          </w:p>
          <w:p w:rsidR="002F174D" w:rsidRDefault="002F0E23">
            <w:pPr>
              <w:pStyle w:val="LO-normal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SAPERE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le proprie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in relazione a semplici contesti noti.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 attiva le risorse a disposizione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al contesto proposto.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mobilita le risorse 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disposizione in relazione ai vari contesti.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E’ molto interessato e autonomo nell’approfondimento personale</w:t>
            </w:r>
          </w:p>
        </w:tc>
      </w:tr>
      <w:tr w:rsidR="002F174D">
        <w:trPr>
          <w:trHeight w:val="1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AUTOREGOLAZIONE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Rivede il proprio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percorso e pone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domande sul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lavoro.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il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percorso lo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corregge in base ai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ottenuti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percorso e lo corregge in base ai risultati ottenuti apportando contributi personali.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Sicuro controlla e modifica il proprio operato </w:t>
            </w:r>
            <w:r>
              <w:t>in base ai risultati ottenuti</w:t>
            </w:r>
          </w:p>
        </w:tc>
      </w:tr>
    </w:tbl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74D" w:rsidRDefault="002F0E23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CONSAPEVOLEZZA ED ESPRESSIONE CULTURALE</w:t>
      </w:r>
    </w:p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color w:val="000000"/>
        </w:rPr>
      </w:pPr>
    </w:p>
    <w:p w:rsidR="002F174D" w:rsidRDefault="002F0E23">
      <w:pPr>
        <w:pStyle w:val="LO-normal"/>
        <w:spacing w:after="0" w:line="240" w:lineRule="auto"/>
        <w:ind w:left="317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RUBRICA VALUTATIVA ANALITICA </w:t>
      </w:r>
    </w:p>
    <w:p w:rsidR="002F174D" w:rsidRDefault="002F0E23">
      <w:pPr>
        <w:pStyle w:val="LO-normal"/>
        <w:spacing w:after="0" w:line="240" w:lineRule="auto"/>
        <w:ind w:left="378" w:hanging="1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FINE INFANZIA </w:t>
      </w:r>
    </w:p>
    <w:p w:rsidR="002F174D" w:rsidRDefault="002F0E23">
      <w:pPr>
        <w:pStyle w:val="LO-normal"/>
        <w:spacing w:after="0" w:line="240" w:lineRule="auto"/>
        <w:ind w:left="10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TableNormal0"/>
        <w:tblW w:w="964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06"/>
        <w:gridCol w:w="1694"/>
        <w:gridCol w:w="1755"/>
        <w:gridCol w:w="1677"/>
        <w:gridCol w:w="222"/>
        <w:gridCol w:w="1994"/>
      </w:tblGrid>
      <w:tr w:rsidR="002F174D">
        <w:trPr>
          <w:trHeight w:val="2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LIVELLI 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INIZIALE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BASE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INTERMEDIO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AVANZATO  </w:t>
            </w:r>
          </w:p>
        </w:tc>
      </w:tr>
      <w:tr w:rsidR="002F174D">
        <w:trPr>
          <w:trHeight w:val="5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DIMENSIONI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F174D">
        <w:trPr>
          <w:trHeight w:val="9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PADRONANZA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DELLE 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RISORSE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solo alcune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conoscenze ed abilità di base proposte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la maggior parte delle conoscenze ed abilità proposte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previste per il livello di età</w:t>
            </w:r>
          </w:p>
        </w:tc>
      </w:tr>
      <w:tr w:rsidR="002F174D">
        <w:trPr>
          <w:trHeight w:val="22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ANALISI/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COMPRENSIONE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4D">
        <w:trPr>
          <w:trHeight w:val="18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RIELABORAZIONE/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INTERPRETAZIONE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4D">
        <w:trPr>
          <w:trHeight w:val="1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ESPRESSIONE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 w:right="2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74D">
        <w:trPr>
          <w:trHeight w:val="16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CURIOSITÀ VERSO</w:t>
            </w:r>
          </w:p>
          <w:p w:rsidR="002F174D" w:rsidRDefault="002F0E23">
            <w:pPr>
              <w:pStyle w:val="LO-normal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SAPERE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74D">
        <w:trPr>
          <w:trHeight w:val="13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AUTOREGOLAZIONE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F174D" w:rsidRDefault="002F174D">
      <w:pPr>
        <w:pStyle w:val="LO-normal"/>
      </w:pPr>
    </w:p>
    <w:p w:rsidR="002F174D" w:rsidRDefault="002F0E23">
      <w:pPr>
        <w:pStyle w:val="LO-normal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COMPETENZA IN CONSAPEVOLEZZA ED ESPRESSIONE CULTURALE</w:t>
      </w:r>
    </w:p>
    <w:p w:rsidR="002F174D" w:rsidRDefault="002F174D">
      <w:pPr>
        <w:pStyle w:val="LO-normal"/>
        <w:spacing w:after="0" w:line="240" w:lineRule="auto"/>
        <w:ind w:left="10" w:hanging="10"/>
        <w:jc w:val="center"/>
        <w:rPr>
          <w:color w:val="000000"/>
        </w:rPr>
      </w:pPr>
    </w:p>
    <w:p w:rsidR="002F174D" w:rsidRDefault="002F0E23">
      <w:pPr>
        <w:pStyle w:val="LO-normal"/>
        <w:spacing w:after="0" w:line="240" w:lineRule="auto"/>
        <w:ind w:left="10" w:right="2790" w:hanging="1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RUBRICA VALUTATIVA ANALITICA </w:t>
      </w:r>
    </w:p>
    <w:p w:rsidR="002F174D" w:rsidRDefault="002F0E23">
      <w:pPr>
        <w:pStyle w:val="LO-normal"/>
        <w:spacing w:after="0" w:line="240" w:lineRule="auto"/>
        <w:ind w:left="10" w:right="3440" w:hanging="1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FINE TERZA PRIMARIA </w:t>
      </w:r>
    </w:p>
    <w:p w:rsidR="002F174D" w:rsidRDefault="002F0E23">
      <w:pPr>
        <w:pStyle w:val="LO-normal"/>
        <w:spacing w:after="0" w:line="240" w:lineRule="auto"/>
        <w:ind w:left="39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Normal0"/>
        <w:tblW w:w="9857" w:type="dxa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06"/>
        <w:gridCol w:w="1983"/>
        <w:gridCol w:w="1923"/>
        <w:gridCol w:w="1923"/>
        <w:gridCol w:w="1923"/>
      </w:tblGrid>
      <w:tr w:rsidR="002F174D">
        <w:trPr>
          <w:trHeight w:val="2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LIVELLI 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INIZIALE </w:t>
            </w:r>
          </w:p>
          <w:p w:rsidR="002F174D" w:rsidRDefault="002F0E23">
            <w:pPr>
              <w:pStyle w:val="LO-normal"/>
              <w:ind w:left="1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BASE </w:t>
            </w:r>
          </w:p>
          <w:p w:rsidR="002F174D" w:rsidRDefault="002F0E23">
            <w:pPr>
              <w:pStyle w:val="LO-normal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INTERMEDIO </w:t>
            </w:r>
          </w:p>
          <w:p w:rsidR="002F174D" w:rsidRDefault="002F0E23">
            <w:pPr>
              <w:pStyle w:val="LO-normal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AVANZATO </w:t>
            </w:r>
          </w:p>
          <w:p w:rsidR="002F174D" w:rsidRDefault="002F0E23">
            <w:pPr>
              <w:pStyle w:val="LO-normal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174D">
        <w:trPr>
          <w:trHeight w:val="2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DIMENSIONI 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F174D">
        <w:trPr>
          <w:trHeight w:val="13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PADRONANZA  DELLE RISORSE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solo alcune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conoscenze ed abilità di base proposte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la maggior parte delle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 proposte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previste per il livello di età</w:t>
            </w:r>
          </w:p>
        </w:tc>
      </w:tr>
      <w:tr w:rsidR="002F174D">
        <w:trPr>
          <w:trHeight w:val="166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ANALISI/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COMPRENSIONE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 individua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principali in semplici contesti culturali noti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cercando di collocarle</w:t>
            </w:r>
          </w:p>
          <w:p w:rsidR="002F174D" w:rsidRDefault="002F0E23">
            <w:pPr>
              <w:pStyle w:val="LO-normal"/>
              <w:spacing w:after="0" w:line="240" w:lineRule="auto"/>
              <w:ind w:right="3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 tempo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nello spazio.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esplicite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essenziali in contesti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culturali noti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cercando di collocarle</w:t>
            </w:r>
          </w:p>
          <w:p w:rsidR="002F174D" w:rsidRDefault="002F0E23">
            <w:pPr>
              <w:pStyle w:val="LO-normal"/>
              <w:spacing w:after="0" w:line="240" w:lineRule="auto"/>
              <w:ind w:left="2" w:right="5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 tempo e nello spazio.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 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esplicite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contesti culturali noti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collocandole nel tempo e nello spaz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 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esplicite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riesce a riconoscere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quelle implicite, in contesti culturali noti,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collocandole nel tempo e nello spazio.</w:t>
            </w:r>
          </w:p>
        </w:tc>
      </w:tr>
      <w:tr w:rsidR="002F174D">
        <w:trPr>
          <w:trHeight w:val="13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RIELABORAZIONE/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INTERPRETAZIONE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 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essenziali utili al</w:t>
            </w:r>
          </w:p>
          <w:p w:rsidR="002F174D" w:rsidRDefault="002F0E23">
            <w:pPr>
              <w:pStyle w:val="LO-normal"/>
              <w:spacing w:after="0" w:line="240" w:lineRule="auto"/>
              <w:ind w:left="1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lavoro.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essenziali utili al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lavoro.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utili e coglie semplici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collegamenti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del proprio lavoro.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informazioni e coglie collegamenti con le conoscenze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pregresse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funzione del proprio scopo.</w:t>
            </w:r>
          </w:p>
        </w:tc>
      </w:tr>
      <w:tr w:rsidR="002F174D">
        <w:trPr>
          <w:trHeight w:val="166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ESPRESSIONE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Supportato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dall’insegnante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le conoscenze e semplici 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 realizzazione</w:t>
            </w:r>
          </w:p>
          <w:p w:rsidR="002F174D" w:rsidRDefault="002F0E23">
            <w:pPr>
              <w:pStyle w:val="LO-normal"/>
              <w:spacing w:after="0" w:line="240" w:lineRule="auto"/>
              <w:ind w:left="1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proprio prodotto.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semplici 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proprio prodotto.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appropriato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proprio prodotto.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appropriato e personale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conoscenze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proprio prodotto.</w:t>
            </w:r>
          </w:p>
        </w:tc>
      </w:tr>
      <w:tr w:rsidR="002F174D">
        <w:trPr>
          <w:trHeight w:val="212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CURIOSITA’  VERSO</w:t>
            </w:r>
          </w:p>
          <w:p w:rsidR="002F174D" w:rsidRDefault="002F0E23">
            <w:pPr>
              <w:pStyle w:val="LO-normal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SAPERE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risposta a stimoli e domande, cerca di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attivare le proprie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in contesti</w:t>
            </w:r>
          </w:p>
          <w:p w:rsidR="002F174D" w:rsidRDefault="002F0E23">
            <w:pPr>
              <w:pStyle w:val="LO-normal"/>
              <w:spacing w:after="0" w:line="240" w:lineRule="auto"/>
              <w:ind w:left="1" w:right="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 cerca di utilizzare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proprie risorse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contesti noti.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 utilizza le proprie risorse in contesto noti.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 attiva le risorse a disposizione anche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al contesto proposto.</w:t>
            </w:r>
          </w:p>
        </w:tc>
      </w:tr>
      <w:tr w:rsidR="002F174D">
        <w:trPr>
          <w:trHeight w:val="13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bookmarkStart w:id="3" w:name="_heading=h.1fob9te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AUTOREGOLAZIONE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Guidato, rivede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globalmente il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percorso,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domande in</w:t>
            </w:r>
          </w:p>
          <w:p w:rsidR="002F174D" w:rsidRDefault="002F0E23">
            <w:pPr>
              <w:pStyle w:val="LO-normal"/>
              <w:spacing w:after="0" w:line="240" w:lineRule="auto"/>
              <w:ind w:left="1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 al risultato.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Rivede il proprio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percorso e pone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domande in base ai risultati ottenuti.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 il percorso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cerca di correggerlo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base ai risultati ottenuti.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il percorso e lo corregge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base 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</w:t>
            </w:r>
          </w:p>
          <w:p w:rsidR="002F174D" w:rsidRDefault="002F0E23">
            <w:pPr>
              <w:pStyle w:val="LO-normal"/>
              <w:spacing w:after="0" w:line="240" w:lineRule="auto"/>
              <w:ind w:left="2" w:right="3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ottenuti.</w:t>
            </w:r>
          </w:p>
        </w:tc>
      </w:tr>
    </w:tbl>
    <w:p w:rsidR="002F174D" w:rsidRDefault="002F174D">
      <w:pPr>
        <w:pStyle w:val="LO-normal"/>
        <w:spacing w:after="0" w:line="240" w:lineRule="auto"/>
        <w:ind w:left="1076"/>
        <w:jc w:val="center"/>
        <w:rPr>
          <w:color w:val="000000"/>
        </w:rPr>
      </w:pPr>
    </w:p>
    <w:p w:rsidR="002F174D" w:rsidRDefault="002F0E23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CONSAPEVOLEZZA ED ESPRESSIONE CULTURALE</w:t>
      </w:r>
    </w:p>
    <w:p w:rsidR="002F174D" w:rsidRDefault="002F0E23">
      <w:pPr>
        <w:pStyle w:val="LO-normal"/>
        <w:spacing w:after="0" w:line="240" w:lineRule="auto"/>
        <w:ind w:left="378" w:right="1" w:hanging="1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174D" w:rsidRDefault="002F0E23">
      <w:pPr>
        <w:pStyle w:val="LO-normal"/>
        <w:spacing w:after="0" w:line="240" w:lineRule="auto"/>
        <w:ind w:left="317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RUBRICA VALUTATIVA ANALITICA </w:t>
      </w:r>
    </w:p>
    <w:p w:rsidR="002F174D" w:rsidRDefault="002F0E23">
      <w:pPr>
        <w:pStyle w:val="LO-normal"/>
        <w:spacing w:after="0" w:line="240" w:lineRule="auto"/>
        <w:ind w:left="37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FINE QUINTA PRIMARIA </w:t>
      </w:r>
    </w:p>
    <w:p w:rsidR="002F174D" w:rsidRDefault="002F174D">
      <w:pPr>
        <w:pStyle w:val="LO-normal"/>
        <w:spacing w:after="0" w:line="240" w:lineRule="auto"/>
        <w:ind w:left="378" w:hanging="10"/>
        <w:jc w:val="center"/>
        <w:rPr>
          <w:color w:val="000000"/>
        </w:rPr>
      </w:pPr>
    </w:p>
    <w:tbl>
      <w:tblPr>
        <w:tblStyle w:val="TableNormal0"/>
        <w:tblW w:w="10313" w:type="dxa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30"/>
        <w:gridCol w:w="2214"/>
        <w:gridCol w:w="1923"/>
        <w:gridCol w:w="1923"/>
        <w:gridCol w:w="1923"/>
      </w:tblGrid>
      <w:tr w:rsidR="002F174D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LIVELLI 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  <w:p w:rsidR="002F174D" w:rsidRDefault="002F0E23">
            <w:pPr>
              <w:pStyle w:val="LO-normal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  <w:p w:rsidR="002F174D" w:rsidRDefault="002F0E23">
            <w:pPr>
              <w:pStyle w:val="LO-normal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  <w:p w:rsidR="002F174D" w:rsidRDefault="002F0E23">
            <w:pPr>
              <w:pStyle w:val="LO-normal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  <w:p w:rsidR="002F174D" w:rsidRDefault="002F0E23">
            <w:pPr>
              <w:pStyle w:val="LO-normal"/>
              <w:ind w:left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174D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DIMENSIONI 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</w:tr>
      <w:tr w:rsidR="002F174D">
        <w:trPr>
          <w:trHeight w:val="1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PADRONANZA 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DELLE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RISORSE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solo alcune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conoscenze ed abilità di base proposte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la maggior parte delle conoscenze ed abilità proposte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ed abilità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previste per il livello di età</w:t>
            </w:r>
          </w:p>
        </w:tc>
      </w:tr>
      <w:tr w:rsidR="002F174D">
        <w:trPr>
          <w:trHeight w:val="17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ANALISI/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COMPRENSIONE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Guidato, individua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essenziali in semplici contesti culturali cercando di collocarli nel tempo e nello spazio.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esplicite in semplici contesti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culturali collocandole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nel tempo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nello spazio.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Individua e comprende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esplicite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 quelle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implicite nei contesti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culturali proposti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collocandole nel tempo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nello spazio.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Analizza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le informazioni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 contesti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culturali collocandole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 tempo e 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</w:p>
          <w:p w:rsidR="002F174D" w:rsidRDefault="002F0E23">
            <w:pPr>
              <w:pStyle w:val="LO-normal"/>
              <w:spacing w:after="0" w:line="240" w:lineRule="auto"/>
              <w:ind w:left="2" w:right="4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spazio.</w:t>
            </w:r>
          </w:p>
        </w:tc>
      </w:tr>
      <w:tr w:rsidR="002F174D">
        <w:trPr>
          <w:trHeight w:val="15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RIELABORAZIONE/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INTERPRETAZIONE</w:t>
            </w: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 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utili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del proprio</w:t>
            </w:r>
          </w:p>
          <w:p w:rsidR="002F174D" w:rsidRDefault="002F0E23">
            <w:pPr>
              <w:pStyle w:val="LO-normal"/>
              <w:spacing w:after="0" w:line="240" w:lineRule="auto"/>
              <w:ind w:right="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lavoro.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 utili,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coglie alcuni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collegamenti culturali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funzione del</w:t>
            </w:r>
          </w:p>
          <w:p w:rsidR="002F174D" w:rsidRDefault="002F0E23">
            <w:pPr>
              <w:pStyle w:val="LO-normal"/>
              <w:spacing w:after="0" w:line="240" w:lineRule="auto"/>
              <w:ind w:left="2" w:right="3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lavoro.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informazioni, stabilisce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collegamenti anche con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conoscenze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pregresse, in funzione</w:t>
            </w:r>
          </w:p>
          <w:p w:rsidR="002F174D" w:rsidRDefault="002F0E23">
            <w:pPr>
              <w:pStyle w:val="LO-normal"/>
              <w:spacing w:after="0" w:line="240" w:lineRule="auto"/>
              <w:ind w:right="4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proprio scopo.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informazioni,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stabilisce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collegamenti anche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le conoscenze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pregresse; rielabora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personale gli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 culturali in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del proprio scopo.</w:t>
            </w:r>
          </w:p>
        </w:tc>
      </w:tr>
      <w:tr w:rsidR="002F174D">
        <w:trPr>
          <w:trHeight w:val="2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ESPRESSIONE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Supportato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dall’insegnante,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le conoscenze e i 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di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base, nella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realizzazione del</w:t>
            </w:r>
          </w:p>
          <w:p w:rsidR="002F174D" w:rsidRDefault="002F0E23">
            <w:pPr>
              <w:pStyle w:val="LO-normal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prodotto.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appropriato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semplici 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prodotto finale.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in modo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appropriato e personale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conoscenze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funzione del proprio elaborato.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con efficacia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creatività le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tecnico/espressivi in relazione al proprio elaborato.</w:t>
            </w:r>
          </w:p>
        </w:tc>
      </w:tr>
      <w:tr w:rsidR="002F174D">
        <w:trPr>
          <w:trHeight w:val="2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CURIOSITÀ VERSO</w:t>
            </w:r>
          </w:p>
          <w:p w:rsidR="002F174D" w:rsidRDefault="002F0E23">
            <w:pPr>
              <w:pStyle w:val="LO-normal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SAPERE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risposta a stimoli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domande cerca di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attivare le proprie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le proprie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su richiesta cercando di tener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contesto.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 e attiva le risorse a disposizione tenendo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 conto del</w:t>
            </w:r>
          </w:p>
          <w:p w:rsidR="002F174D" w:rsidRDefault="002F0E23">
            <w:pPr>
              <w:pStyle w:val="LO-normal"/>
              <w:spacing w:after="0" w:line="240" w:lineRule="auto"/>
              <w:ind w:right="2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contesto.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 curiosità,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disponibilità 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mobilita le risorse a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disposizione anche in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ai contesti e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 vincoli.</w:t>
            </w:r>
          </w:p>
        </w:tc>
      </w:tr>
      <w:tr w:rsidR="002F174D">
        <w:trPr>
          <w:trHeight w:val="20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AUTOREGOLAZIONE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Guidato rivede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globalmente il proprio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percorso e pone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domande in base al</w:t>
            </w:r>
          </w:p>
          <w:p w:rsidR="002F174D" w:rsidRDefault="002F0E23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risultato.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Rivede il proprio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percorso, pone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domande e lo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corregge in base ai risultati ottenuti.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 il percorso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lo corregge in base ai risultati ottenuti.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Ricostruisce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autonomamente il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ercorso e lo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corregge in base ai risultati ottenuti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riflettendo sulle fasi.</w:t>
            </w:r>
          </w:p>
        </w:tc>
      </w:tr>
    </w:tbl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174D">
      <w:pPr>
        <w:pStyle w:val="LO-normal"/>
        <w:jc w:val="center"/>
      </w:pPr>
    </w:p>
    <w:p w:rsidR="002F174D" w:rsidRDefault="002F0E23">
      <w:pPr>
        <w:pStyle w:val="LO-normal"/>
        <w:spacing w:after="0" w:line="240" w:lineRule="auto"/>
        <w:ind w:left="378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CONSAPEVOLEZZA ED ESPRESSIONE CULTURALE</w:t>
      </w:r>
    </w:p>
    <w:p w:rsidR="002F174D" w:rsidRDefault="002F174D">
      <w:pPr>
        <w:pStyle w:val="LO-normal"/>
        <w:spacing w:after="0" w:line="240" w:lineRule="auto"/>
        <w:ind w:left="378" w:right="1" w:hanging="10"/>
        <w:jc w:val="center"/>
        <w:rPr>
          <w:color w:val="000000"/>
        </w:rPr>
      </w:pPr>
    </w:p>
    <w:p w:rsidR="002F174D" w:rsidRDefault="002F0E23">
      <w:pPr>
        <w:pStyle w:val="LO-normal"/>
        <w:spacing w:after="0" w:line="240" w:lineRule="auto"/>
        <w:ind w:left="317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RUBRICA VALUTATIVA ANALITICA </w:t>
      </w:r>
    </w:p>
    <w:p w:rsidR="002F174D" w:rsidRDefault="002F0E23">
      <w:pPr>
        <w:pStyle w:val="LO-normal"/>
        <w:spacing w:after="0" w:line="240" w:lineRule="auto"/>
        <w:ind w:left="37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FINE TERZA SECONDARIA DI PRIMO GRADO</w:t>
      </w:r>
    </w:p>
    <w:p w:rsidR="002F174D" w:rsidRDefault="002F174D">
      <w:pPr>
        <w:pStyle w:val="LO-normal"/>
        <w:spacing w:after="0" w:line="240" w:lineRule="auto"/>
        <w:ind w:left="378" w:hanging="10"/>
        <w:jc w:val="center"/>
        <w:rPr>
          <w:color w:val="000000"/>
        </w:rPr>
      </w:pPr>
    </w:p>
    <w:tbl>
      <w:tblPr>
        <w:tblStyle w:val="TableNormal0"/>
        <w:tblW w:w="10395" w:type="dxa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54"/>
        <w:gridCol w:w="2324"/>
        <w:gridCol w:w="1844"/>
        <w:gridCol w:w="1800"/>
        <w:gridCol w:w="2073"/>
      </w:tblGrid>
      <w:tr w:rsidR="002F174D">
        <w:trPr>
          <w:trHeight w:val="24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LIVELLI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</w:tr>
      <w:tr w:rsidR="002F174D">
        <w:trPr>
          <w:trHeight w:val="34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DIMENSIONI 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</w:tr>
      <w:tr w:rsidR="002F174D">
        <w:trPr>
          <w:trHeight w:val="124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0E23">
            <w:pPr>
              <w:pStyle w:val="LO-normal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PADRONANZA 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DELLE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RISORSE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jc w:val="both"/>
              <w:rPr>
                <w:color w:val="000000"/>
              </w:rPr>
            </w:pPr>
            <w:r>
              <w:t>Utilizza conoscenze e   abilità in modo lacunoso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Utilizza in modo essenziale solo le conoscenze e le abilità di base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t xml:space="preserve">Utilizza </w:t>
            </w:r>
            <w:r>
              <w:t>efficacemente la maggior parte delle conoscenze e delle abilità proposte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 w:right="309"/>
              <w:jc w:val="both"/>
              <w:rPr>
                <w:color w:val="000000"/>
              </w:rPr>
            </w:pPr>
            <w:r>
              <w:t>E’ sicuro  nell’utilizzo delle conoscenze e delle abilità previste, che utilizza in modo articolato</w:t>
            </w:r>
          </w:p>
        </w:tc>
      </w:tr>
      <w:tr w:rsidR="002F174D">
        <w:trPr>
          <w:trHeight w:val="174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ANALISI/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COMPRENSIONE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39"/>
              <w:rPr>
                <w:color w:val="000000"/>
              </w:rPr>
            </w:pPr>
            <w:r>
              <w:t xml:space="preserve">Attraverso domande guida individua e comprende </w:t>
            </w:r>
            <w:r>
              <w:t>parzialmente le informazioni esplicite più evidenti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E’ in grado di ricavare le informazioni esplicite e guidato riconosce accettabilmente anche quelle implicite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t>Ricavate le informazioni esplicite, autonomamente riconosce quelle implicite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 w:right="48"/>
              <w:rPr>
                <w:color w:val="000000"/>
              </w:rPr>
            </w:pPr>
            <w:r>
              <w:t xml:space="preserve">Riconosce e </w:t>
            </w:r>
            <w:r>
              <w:t>analizza con accuratezza   tutte le informazioni ricevute</w:t>
            </w:r>
          </w:p>
        </w:tc>
      </w:tr>
      <w:tr w:rsidR="002F174D">
        <w:trPr>
          <w:trHeight w:val="15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RIELABORAZIONE/</w:t>
            </w: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INTERPRETAZIONE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35"/>
              <w:rPr>
                <w:color w:val="000000"/>
              </w:rPr>
            </w:pPr>
            <w:r>
              <w:t>Con la guida dell’insegnante organizza e rielabora in modo elementare le informazioni apprese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 w:right="36"/>
              <w:rPr>
                <w:color w:val="000000"/>
              </w:rPr>
            </w:pPr>
            <w:r>
              <w:t xml:space="preserve">Seguendo le indicazioni, è in grado di organizzare e </w:t>
            </w:r>
            <w:r>
              <w:t>rielaborare le informazioni apprese in modo lineare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46"/>
            </w:pPr>
            <w:r>
              <w:t>Autonomamente</w:t>
            </w:r>
          </w:p>
          <w:p w:rsidR="002F174D" w:rsidRDefault="002F0E23">
            <w:pPr>
              <w:pStyle w:val="LO-normal"/>
              <w:spacing w:after="0" w:line="240" w:lineRule="auto"/>
              <w:ind w:right="46"/>
            </w:pPr>
            <w:r>
              <w:t>organizza e rielabora le informazioni apprese in modo esauriente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 xml:space="preserve">Organizza le informazioni apprese in modo strategico, collegandole a conoscenze pregresse e le rielabora in modo </w:t>
            </w:r>
            <w:r>
              <w:t>personale</w:t>
            </w:r>
          </w:p>
        </w:tc>
      </w:tr>
      <w:tr w:rsidR="002F174D">
        <w:trPr>
          <w:trHeight w:val="1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74D" w:rsidRDefault="002F0E23">
            <w:pPr>
              <w:pStyle w:val="LO-normal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ESPRESSIONE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36"/>
              <w:rPr>
                <w:color w:val="000000"/>
              </w:rPr>
            </w:pPr>
            <w:r>
              <w:t xml:space="preserve">Si esprime utilizzando i linguaggi disciplinari specifici  in modo modesto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Si esprime in modo essenziale nei  vari  linguaggi disciplinari specifici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22"/>
              <w:rPr>
                <w:color w:val="000000"/>
              </w:rPr>
            </w:pPr>
            <w:r>
              <w:t xml:space="preserve">Si esprime utilizzando in maniera corretta  i  vari linguaggi </w:t>
            </w:r>
            <w:r>
              <w:t>disciplinari specifici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</w:pPr>
            <w:r>
              <w:t>Si esprime  con molta sicurezza, e in modo creativo nei vari linguaggi disciplinari specifici</w:t>
            </w:r>
          </w:p>
        </w:tc>
      </w:tr>
      <w:tr w:rsidR="002F174D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174D" w:rsidRDefault="002F0E2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CURIOSITÀ VERSO</w:t>
            </w:r>
          </w:p>
          <w:p w:rsidR="002F174D" w:rsidRDefault="002F0E23">
            <w:pPr>
              <w:pStyle w:val="LO-normal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SAPERE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t>Anche se stimolato, dimostra scarso interesse</w:t>
            </w:r>
          </w:p>
          <w:p w:rsidR="002F174D" w:rsidRDefault="002F174D">
            <w:pPr>
              <w:pStyle w:val="LO-normal"/>
              <w:spacing w:after="0" w:line="240" w:lineRule="auto"/>
              <w:rPr>
                <w:color w:val="000000"/>
              </w:rPr>
            </w:pPr>
          </w:p>
          <w:p w:rsidR="002F174D" w:rsidRDefault="002F174D">
            <w:pPr>
              <w:pStyle w:val="LO-normal"/>
              <w:spacing w:after="0" w:line="240" w:lineRule="auto"/>
              <w:rPr>
                <w:color w:val="000000"/>
              </w:rPr>
            </w:pPr>
          </w:p>
          <w:p w:rsidR="002F174D" w:rsidRDefault="002F174D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 xml:space="preserve">Guidato, utilizza le proprie risorse in modo </w:t>
            </w:r>
            <w:r>
              <w:t>accettabile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right="28"/>
              <w:rPr>
                <w:color w:val="000000"/>
              </w:rPr>
            </w:pPr>
            <w:r>
              <w:t>E’ interessato e attiva pienamente le proprie risorse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E’ molto interessato e autonomo                     nell’ approfondimento personale</w:t>
            </w:r>
          </w:p>
        </w:tc>
      </w:tr>
      <w:tr w:rsidR="002F174D">
        <w:trPr>
          <w:trHeight w:val="13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174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74D" w:rsidRDefault="002F0E23">
            <w:pPr>
              <w:pStyle w:val="LO-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AUTOREGOLAZIONE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t>Guidato dall’insegnante, controlla il proprio operato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</w:pPr>
            <w:r>
              <w:t>Seguendo le indicazioni dell’ins</w:t>
            </w:r>
            <w:r>
              <w:t>egnante,</w:t>
            </w:r>
          </w:p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controlla sufficientemente  il proprio operato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rPr>
                <w:color w:val="000000"/>
              </w:rPr>
            </w:pPr>
            <w:r>
              <w:t>Autonomamente  controlla il proprio  operato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74D" w:rsidRDefault="002F0E23">
            <w:pPr>
              <w:pStyle w:val="LO-normal"/>
              <w:spacing w:after="0" w:line="240" w:lineRule="auto"/>
              <w:ind w:left="2"/>
              <w:rPr>
                <w:color w:val="000000"/>
              </w:rPr>
            </w:pPr>
            <w:r>
              <w:t>Sicuro controlla e modifica il proprio operato in base ai risultati ottenuti</w:t>
            </w:r>
          </w:p>
        </w:tc>
      </w:tr>
    </w:tbl>
    <w:p w:rsidR="002F174D" w:rsidRDefault="002F174D">
      <w:pPr>
        <w:pStyle w:val="LO-normal"/>
        <w:jc w:val="center"/>
      </w:pPr>
    </w:p>
    <w:sectPr w:rsidR="002F174D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4D"/>
    <w:rsid w:val="002F0E23"/>
    <w:rsid w:val="002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B196F-4747-4731-9C29-13A305B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K4Su7LhQksbV2HCcG4yAmkp6Hw==">AMUW2mVCPwBqIboFr3kaSM4GK07wyrVnSeBPpLAJJJaOHZaKaEwx08AH7RtRgF8V2C7asl9thw6xson6o99gkjgV0ZDp7VyFh+4w0ACe7LefjmWOHz+ClZMwG/IhSttVl2z/BGU8e7CKKorbiTyNvTLn5sEvBTHwcA==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Denaro</dc:creator>
  <dc:description/>
  <cp:lastModifiedBy>Silvana Denaro</cp:lastModifiedBy>
  <cp:revision>2</cp:revision>
  <dcterms:created xsi:type="dcterms:W3CDTF">2019-12-21T11:08:00Z</dcterms:created>
  <dcterms:modified xsi:type="dcterms:W3CDTF">2019-12-21T11:08:00Z</dcterms:modified>
  <dc:language>it-IT</dc:language>
</cp:coreProperties>
</file>